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FA" w:rsidRPr="00676BFA" w:rsidRDefault="00676BFA" w:rsidP="00676BFA">
      <w:pPr>
        <w:pBdr>
          <w:bottom w:val="single" w:sz="6" w:space="10" w:color="EEEEEE"/>
        </w:pBd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13183E"/>
          <w:sz w:val="36"/>
          <w:szCs w:val="36"/>
          <w:lang w:eastAsia="tr-TR"/>
        </w:rPr>
      </w:pPr>
      <w:r w:rsidRPr="00676BFA">
        <w:rPr>
          <w:rFonts w:ascii="inherit" w:eastAsia="Times New Roman" w:hAnsi="inherit" w:cs="Arial"/>
          <w:b/>
          <w:bCs/>
          <w:color w:val="13183E"/>
          <w:sz w:val="36"/>
          <w:szCs w:val="36"/>
          <w:lang w:eastAsia="tr-TR"/>
        </w:rPr>
        <w:t>Önemli Gün ve Haftalar</w:t>
      </w:r>
      <w:r>
        <w:rPr>
          <w:rFonts w:ascii="inherit" w:eastAsia="Times New Roman" w:hAnsi="inherit" w:cs="Arial"/>
          <w:b/>
          <w:bCs/>
          <w:color w:val="13183E"/>
          <w:sz w:val="36"/>
          <w:szCs w:val="36"/>
          <w:lang w:eastAsia="tr-TR"/>
        </w:rPr>
        <w:t xml:space="preserve"> </w:t>
      </w:r>
      <w:bookmarkStart w:id="0" w:name="_GoBack"/>
      <w:bookmarkEnd w:id="0"/>
    </w:p>
    <w:tbl>
      <w:tblPr>
        <w:tblpPr w:leftFromText="45" w:rightFromText="45" w:vertAnchor="text"/>
        <w:tblW w:w="5000" w:type="pct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7042"/>
      </w:tblGrid>
      <w:tr w:rsidR="00676BFA" w:rsidRPr="00676BFA" w:rsidTr="00676BFA">
        <w:trPr>
          <w:trHeight w:val="42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TARİH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ADI</w:t>
            </w:r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OCAK</w:t>
            </w:r>
          </w:p>
        </w:tc>
      </w:tr>
      <w:tr w:rsidR="00676BFA" w:rsidRPr="00676BFA" w:rsidTr="00676BFA">
        <w:trPr>
          <w:trHeight w:val="225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Ocak ayının ilk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Veremle Savaş Eğitimi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Ocak ayının 2.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Enerji Tasarrufu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10 Ocak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Gazeteciler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25 Ocak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Cüzzam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25 - 31 Ocak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Cüzzam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26 Ocak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Gümrük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21-27 Ocak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Osmanlı Haftası</w:t>
            </w:r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ŞUBAT 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19 Şubat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Milli Eğitim Vakfı Kuruluş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Şubat Ayının Son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Vergi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28 Şubat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Sivil Savunma Günü</w:t>
            </w:r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MART 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Mart ayının ilk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Girişimcilik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1 - 7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Deprem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Mart ayının ilk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Yeşilay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15 - 21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Tüketiciyi Koruma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8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Kadınlar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8 - 14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Bilim ve Teknoloji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12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 xml:space="preserve">İstiklâl Marşı'nın Kabulü ve Mehmet Akif </w:t>
            </w:r>
            <w:proofErr w:type="spellStart"/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ERSOY'u</w:t>
            </w:r>
            <w:proofErr w:type="spellEnd"/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 xml:space="preserve"> Anma Günü</w:t>
            </w:r>
          </w:p>
        </w:tc>
      </w:tr>
      <w:tr w:rsidR="00676BFA" w:rsidRPr="00676BFA" w:rsidTr="00676BFA">
        <w:trPr>
          <w:trHeight w:val="27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14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Tıp Bayramı</w:t>
            </w:r>
          </w:p>
        </w:tc>
      </w:tr>
      <w:tr w:rsidR="00676BFA" w:rsidRPr="00676BFA" w:rsidTr="00676BFA">
        <w:trPr>
          <w:trHeight w:val="27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15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Tüketiciler Günü</w:t>
            </w:r>
          </w:p>
        </w:tc>
      </w:tr>
      <w:tr w:rsidR="00676BFA" w:rsidRPr="00676BFA" w:rsidTr="00676BFA">
        <w:trPr>
          <w:trHeight w:val="27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15-21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Tüketiciyi Koruma Haftası</w:t>
            </w:r>
          </w:p>
        </w:tc>
      </w:tr>
      <w:tr w:rsidR="00676BFA" w:rsidRPr="00676BFA" w:rsidTr="00676BFA">
        <w:trPr>
          <w:trHeight w:val="27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16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Öğretmen Okullarının Kuruluş Yıl Dönümü</w:t>
            </w:r>
          </w:p>
        </w:tc>
      </w:tr>
      <w:tr w:rsidR="00676BFA" w:rsidRPr="00676BFA" w:rsidTr="00676BFA">
        <w:trPr>
          <w:trHeight w:val="27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18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Çanakkale Zaferi</w:t>
            </w:r>
          </w:p>
        </w:tc>
      </w:tr>
      <w:tr w:rsidR="00676BFA" w:rsidRPr="00676BFA" w:rsidTr="00676BFA">
        <w:trPr>
          <w:trHeight w:val="27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18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Şehitler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18 - 24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Yaşlılar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21 Mart Nevruz gününü içine alan hafta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Türk Dünyası ve Toplulukları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21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Uluslararası Irk Ayırımı İle Mücadele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21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Nevruz Bayramı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21 - 26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Orman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22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Su Günü</w:t>
            </w:r>
          </w:p>
        </w:tc>
      </w:tr>
      <w:tr w:rsidR="00676BFA" w:rsidRPr="00676BFA" w:rsidTr="00676BFA">
        <w:trPr>
          <w:trHeight w:val="435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23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Meteoroloji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27 Mart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Tiyatrolar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Mart Ayının Son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Vergi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Mart ayının son pazartesi günü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Kütüphaneler Haftası</w:t>
            </w:r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NİSAN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1- 7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Kanserle Savaş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4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NATO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5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Avukatlar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7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Sağlık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7 - 13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Sağlık ve Sosyal Güvenlik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8 - 14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Sağlık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10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Polis Teşkilatının Kuruluş Günü</w:t>
            </w:r>
          </w:p>
        </w:tc>
      </w:tr>
      <w:tr w:rsidR="00676BFA" w:rsidRPr="00676BFA" w:rsidTr="00676BFA">
        <w:trPr>
          <w:trHeight w:val="30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14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Şehitler Haftası</w:t>
            </w:r>
          </w:p>
        </w:tc>
      </w:tr>
      <w:tr w:rsidR="00676BFA" w:rsidRPr="00676BFA" w:rsidTr="00676BFA">
        <w:trPr>
          <w:trHeight w:val="30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15 - 22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Turizm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20 - 26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Kutlu Doğum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21- 28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Ebeler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23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Ulusal Egemenlik ve Çocuk Bayramı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23 Nisan gününü içine alan hafta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Kitap Günü ve Kütüphaneler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25 Nisan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Türkiye İstatistik Günü</w:t>
            </w:r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MAYIS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28 Nisan - 4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Kardeşlik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Mayıs Ayının İlk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Bilişim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Mayıs Ayının İlk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Trafik ve İlk Yardım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Mayıs Ayının II.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Vakıflar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1 - 7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Karayolu Güvenliği ve Trafik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4 - 10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İş Güvenliği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5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Avrupa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6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Hıdrellez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Mayıs ayının 2. Pazar günü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Anneler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10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Danıştay ve İdari Yargı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10 - 16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Engelliler Haftası</w:t>
            </w:r>
          </w:p>
        </w:tc>
      </w:tr>
      <w:tr w:rsidR="00676BFA" w:rsidRPr="00676BFA" w:rsidTr="00676BFA">
        <w:trPr>
          <w:trHeight w:val="315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12 - 18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Hemşireler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14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Eczacılık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15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Hava Şehitlerini Anma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15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Uluslararası Aile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15 Mayıs Tarihini İçine Alan Hafta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Aile Haftası</w:t>
            </w:r>
          </w:p>
        </w:tc>
      </w:tr>
      <w:tr w:rsidR="00676BFA" w:rsidRPr="00676BFA" w:rsidTr="00676BFA">
        <w:trPr>
          <w:trHeight w:val="225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18 - 24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Müzeler Haftası</w:t>
            </w:r>
          </w:p>
        </w:tc>
      </w:tr>
      <w:tr w:rsidR="00676BFA" w:rsidRPr="00676BFA" w:rsidTr="00676BFA">
        <w:trPr>
          <w:trHeight w:val="285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19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Atatürk'ü Anma ve Gençlik ve Spor Bayramı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19 - 25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Gençlik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25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Etik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29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İstanbul'un Fethi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31 Mayıs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Sigarasız Günü</w:t>
            </w:r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HAZİRAN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5 Haziran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676BFA">
                <w:rPr>
                  <w:rFonts w:ascii="Times New Roman" w:eastAsia="Times New Roman" w:hAnsi="Times New Roman" w:cs="Times New Roman"/>
                  <w:color w:val="696969"/>
                  <w:sz w:val="24"/>
                  <w:szCs w:val="24"/>
                  <w:bdr w:val="none" w:sz="0" w:space="0" w:color="auto" w:frame="1"/>
                  <w:lang w:eastAsia="tr-TR"/>
                </w:rPr>
                <w:t>Dünya Çevre Günü</w:t>
              </w:r>
            </w:hyperlink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Haziran Ayının 2.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Çevre Koruma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3. Pazar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Babalar Günü</w:t>
            </w:r>
          </w:p>
        </w:tc>
      </w:tr>
      <w:tr w:rsidR="00676BFA" w:rsidRPr="00676BFA" w:rsidTr="00676BFA">
        <w:trPr>
          <w:trHeight w:val="585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26 Haziran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Uluslararası Uyuşturucu Kullanımı ve Kaçakçılığı İle Mücadele Günü</w:t>
            </w:r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TEMMUZ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 Temmuz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Kabotaj ve Deniz Bayramı ve TBMM Tatile girmesi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10 Temmuz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Nüfus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tr-TR"/>
              </w:rPr>
              <w:t> 15 Temmuz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tr-TR"/>
              </w:rPr>
              <w:t>Demokrasi ve Şehitler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20 Temmuz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Adli Tatil Başlama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24 Temmuz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Gazeteciler ve Basın Bayramı</w:t>
            </w:r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AĞUSTOS 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26-30 Ağustos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Zafer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30 Ağustos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Zafer Bayramı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31 Ağustos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Adli Tatil Bitiş</w:t>
            </w:r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EYLÜL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 Eylül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Barış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19 Eylül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Gaziler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Eylül ayının 3.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İlköğretim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25 Eylül - 1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Yangından Korunma Haftası (İtfaiyecilik Haftası)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26 Eylül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Türk Dil Bayramı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Eylül Ayının Son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Demiryolları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27 Eylül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Turizm Günü</w:t>
            </w:r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EKİM 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TBBM Yasama Yılı Başlama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Yaşlılar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1. Hafta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Camiiler ve Din Görevlileri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Ekim ayının ilk Pazartesi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Çocuk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4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Hayvan Hakları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4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Mimarlık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5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Uluslararası Öğretmenler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8 Ekim -12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Ahilik Kültür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13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Ankara'nın Başkent Oluşu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13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Konut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14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Standartlar Günü</w:t>
            </w: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br/>
              <w:t>(Tüketiciyi Koruma Haftası)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16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Gıda Günü</w:t>
            </w:r>
          </w:p>
        </w:tc>
      </w:tr>
      <w:tr w:rsidR="00676BFA" w:rsidRPr="00676BFA" w:rsidTr="00676BFA">
        <w:trPr>
          <w:trHeight w:val="30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Ekim ayının 3. haftası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Standartlar Haftası</w:t>
            </w:r>
          </w:p>
        </w:tc>
      </w:tr>
      <w:tr w:rsidR="00676BFA" w:rsidRPr="00676BFA" w:rsidTr="00676BFA">
        <w:trPr>
          <w:trHeight w:val="30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tr-TR"/>
              </w:rPr>
              <w:t> 19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tr-TR"/>
              </w:rPr>
              <w:t>Muhtarlar Günü</w:t>
            </w:r>
          </w:p>
        </w:tc>
      </w:tr>
      <w:tr w:rsidR="00676BFA" w:rsidRPr="00676BFA" w:rsidTr="00676BFA">
        <w:trPr>
          <w:trHeight w:val="300"/>
        </w:trPr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24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Birleşmiş Milletler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29 Ekim - 4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Kızılay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29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Cumhuriyet Bayramı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31 Ekim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Tasarruf Günü</w:t>
            </w:r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KASIM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29 Ekim - 4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Kızılay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1 - 7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Türk Harf Devrimi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2-8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Lösemili Çocuklar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3 -9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Organ Bağışı ve Nakli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6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Şehircilik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Kasım ayının 2. Pazartesi başlayan hafta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Çocuk Kitapları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10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Atatürk'ün Ölüm Yıldönümü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12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Afet Eğitimi Hazırlık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10 - 16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Atatürk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16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UNESCO'nun Kuruluş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20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Felsefe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20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Çocuk Hakları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22 - 27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Ağız ve Diş Sağlığı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24 Kasım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676BFA">
                <w:rPr>
                  <w:rFonts w:ascii="Times New Roman" w:eastAsia="Times New Roman" w:hAnsi="Times New Roman" w:cs="Times New Roman"/>
                  <w:color w:val="696969"/>
                  <w:sz w:val="24"/>
                  <w:szCs w:val="24"/>
                  <w:bdr w:val="none" w:sz="0" w:space="0" w:color="auto" w:frame="1"/>
                  <w:lang w:eastAsia="tr-TR"/>
                </w:rPr>
                <w:t>Öğretmenler Günü</w:t>
              </w:r>
            </w:hyperlink>
          </w:p>
        </w:tc>
      </w:tr>
      <w:tr w:rsidR="00676BFA" w:rsidRPr="00676BFA" w:rsidTr="00676BFA">
        <w:tc>
          <w:tcPr>
            <w:tcW w:w="129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ARALIK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 Aralık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AIDS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2 - 9 Aralık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Mevlana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3 Aralık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Özürlüler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4 Aralık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Madenciler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10 Aralık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İnsan Hakları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12 - 18 Aralık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Tutum, Yatırım ve Türk Malları Haftası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21 Aralık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Dünya Kooperatifçilik Günü</w:t>
            </w:r>
          </w:p>
        </w:tc>
      </w:tr>
      <w:tr w:rsidR="00676BFA" w:rsidRPr="00676BFA" w:rsidTr="00676BFA">
        <w:tc>
          <w:tcPr>
            <w:tcW w:w="49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27 Aralık</w:t>
            </w:r>
          </w:p>
        </w:tc>
        <w:tc>
          <w:tcPr>
            <w:tcW w:w="79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BFA" w:rsidRPr="00676BFA" w:rsidRDefault="00676BFA" w:rsidP="00676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FA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bdr w:val="none" w:sz="0" w:space="0" w:color="auto" w:frame="1"/>
                <w:lang w:eastAsia="tr-TR"/>
              </w:rPr>
              <w:t>Atatürk'ün Ankara'ya Gelişi</w:t>
            </w:r>
          </w:p>
        </w:tc>
      </w:tr>
    </w:tbl>
    <w:p w:rsidR="001F4A2A" w:rsidRDefault="001F4A2A"/>
    <w:sectPr w:rsidR="001F4A2A" w:rsidSect="00676BFA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3"/>
    <w:rsid w:val="001F4A2A"/>
    <w:rsid w:val="00300E53"/>
    <w:rsid w:val="0067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76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76BF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6BF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76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76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76BF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6BF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76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58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922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49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96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649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285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48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16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47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641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291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409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79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60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42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70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34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2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15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12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2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58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600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000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938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665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790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33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9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76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87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453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55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851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86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64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28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577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81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6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59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443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536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43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619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84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09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77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45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52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14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36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67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25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80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80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292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2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459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47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29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252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26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49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55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112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425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15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14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4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074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79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9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247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42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97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09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621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99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15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02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04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915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52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40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57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53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276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79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19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4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42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6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884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41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45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45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79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00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35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20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51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77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436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8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360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00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33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77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848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46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09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94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468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09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50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87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02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51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92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77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006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91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95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21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67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436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21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21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92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38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44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821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572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01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11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22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06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871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79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274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08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0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370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05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705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56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49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65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60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814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88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1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36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890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372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628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2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31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46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02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9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33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407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929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754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9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08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33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71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26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26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68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06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09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88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909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6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76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306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01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462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579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941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976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682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17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00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34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41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670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9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87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96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06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580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09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4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66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75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00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92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663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903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54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672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79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9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546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054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11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6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933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541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8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035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07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583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850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39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22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11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54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587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5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887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31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35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654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954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891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700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38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01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77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62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31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140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2091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721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01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22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39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59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1561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2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627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257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57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62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13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619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062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804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854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993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84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3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155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14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28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b.gov.tr/belirligunler/24kasim2011" TargetMode="External"/><Relationship Id="rId5" Type="http://schemas.openxmlformats.org/officeDocument/2006/relationships/hyperlink" Target="http://www.meb.gov.tr/belirligunler/cevregun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4203</Characters>
  <Application>Microsoft Office Word</Application>
  <DocSecurity>0</DocSecurity>
  <Lines>35</Lines>
  <Paragraphs>9</Paragraphs>
  <ScaleCrop>false</ScaleCrop>
  <Company>Silentall.com | ronaldinho424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MUFTULUK</dc:creator>
  <cp:keywords/>
  <dc:description/>
  <cp:lastModifiedBy>MUFTULUK</cp:lastModifiedBy>
  <cp:revision>3</cp:revision>
  <dcterms:created xsi:type="dcterms:W3CDTF">2021-01-12T08:49:00Z</dcterms:created>
  <dcterms:modified xsi:type="dcterms:W3CDTF">2021-01-12T08:52:00Z</dcterms:modified>
</cp:coreProperties>
</file>